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F3" w:rsidRDefault="00E578F3">
      <w:r>
        <w:t xml:space="preserve">Политика конфиденциальности и обработки персональных данных </w:t>
      </w:r>
    </w:p>
    <w:p w:rsidR="00E578F3" w:rsidRDefault="00E578F3">
      <w:r>
        <w:t xml:space="preserve">1. Общие положения. Стороны. Цель документа </w:t>
      </w:r>
    </w:p>
    <w:p w:rsidR="00E578F3" w:rsidRDefault="00E578F3">
      <w:r>
        <w:t>1.1.Настоящая Политика конфиденциальности и обработки персональных данных (далее – «Политика») определяет порядок и условия обработки цифровой платформ</w:t>
      </w:r>
      <w:r>
        <w:t>ой</w:t>
      </w:r>
      <w:r>
        <w:t xml:space="preserve"> «</w:t>
      </w:r>
      <w:proofErr w:type="spellStart"/>
      <w:r>
        <w:rPr>
          <w:lang w:val="en-US"/>
        </w:rPr>
        <w:t>BezStressa</w:t>
      </w:r>
      <w:proofErr w:type="spellEnd"/>
      <w:r w:rsidRPr="00E578F3">
        <w:t>.</w:t>
      </w:r>
      <w:r>
        <w:rPr>
          <w:lang w:val="en-US"/>
        </w:rPr>
        <w:t>life</w:t>
      </w:r>
      <w:r>
        <w:t>»</w:t>
      </w:r>
    </w:p>
    <w:p w:rsidR="00E578F3" w:rsidRDefault="00E578F3">
      <w:r>
        <w:t xml:space="preserve">(далее – «Оператор» либо «Мы»), информации о физическом лице, которая может быть получена Оператором от самого физического лица либо от его представителя по закону или договору (далее – «Пользователь», «Субъект персональных данных» либо «Вы»), при возникновении следующих отношений с Субъектом персональных данных: </w:t>
      </w:r>
    </w:p>
    <w:p w:rsidR="00E578F3" w:rsidRDefault="00E578F3">
      <w:r>
        <w:t>1.1.1. при использовании цифровой платформы «</w:t>
      </w:r>
      <w:proofErr w:type="spellStart"/>
      <w:r>
        <w:rPr>
          <w:lang w:val="en-US"/>
        </w:rPr>
        <w:t>BezStressa</w:t>
      </w:r>
      <w:proofErr w:type="spellEnd"/>
      <w:r w:rsidRPr="00E578F3">
        <w:t>.</w:t>
      </w:r>
      <w:r>
        <w:rPr>
          <w:lang w:val="en-US"/>
        </w:rPr>
        <w:t>life</w:t>
      </w:r>
      <w:r>
        <w:t>» (далее – «</w:t>
      </w:r>
      <w:proofErr w:type="gramStart"/>
      <w:r>
        <w:t>Платформа »</w:t>
      </w:r>
      <w:proofErr w:type="gramEnd"/>
      <w:r>
        <w:t xml:space="preserve">). Определение </w:t>
      </w:r>
      <w:proofErr w:type="gramStart"/>
      <w:r>
        <w:t>Платформы  приведено</w:t>
      </w:r>
      <w:proofErr w:type="gramEnd"/>
      <w:r>
        <w:t xml:space="preserve"> в Лицензии на использование цифровой платформы «</w:t>
      </w:r>
      <w:proofErr w:type="spellStart"/>
      <w:r>
        <w:rPr>
          <w:lang w:val="en-US"/>
        </w:rPr>
        <w:t>BezStressa</w:t>
      </w:r>
      <w:proofErr w:type="spellEnd"/>
      <w:r w:rsidRPr="00E578F3">
        <w:t>.</w:t>
      </w:r>
      <w:r>
        <w:rPr>
          <w:lang w:val="en-US"/>
        </w:rPr>
        <w:t>life</w:t>
      </w:r>
      <w:r>
        <w:t>», доступной по адресу: https://</w:t>
      </w:r>
      <w:r w:rsidRPr="00E578F3">
        <w:t xml:space="preserve"> </w:t>
      </w:r>
      <w:proofErr w:type="spellStart"/>
      <w:r>
        <w:rPr>
          <w:lang w:val="en-US"/>
        </w:rPr>
        <w:t>BezStressa</w:t>
      </w:r>
      <w:proofErr w:type="spellEnd"/>
      <w:r w:rsidRPr="00E578F3">
        <w:t>.</w:t>
      </w:r>
      <w:r>
        <w:rPr>
          <w:lang w:val="en-US"/>
        </w:rPr>
        <w:t>life</w:t>
      </w:r>
      <w:r>
        <w:t xml:space="preserve"> </w:t>
      </w:r>
    </w:p>
    <w:p w:rsidR="00CE2D1D" w:rsidRDefault="00E578F3">
      <w:r>
        <w:t xml:space="preserve">1.1.2. при осуществлении Оператором прав и обязанностей, установленных соглашениями/договорами между Оператором и Пользователем: Лицензией на использование цифровой платформы </w:t>
      </w:r>
      <w:r w:rsidR="00CE2D1D">
        <w:t>цифровой платформы «</w:t>
      </w:r>
      <w:proofErr w:type="spellStart"/>
      <w:r w:rsidR="00CE2D1D">
        <w:rPr>
          <w:lang w:val="en-US"/>
        </w:rPr>
        <w:t>BezStressa</w:t>
      </w:r>
      <w:proofErr w:type="spellEnd"/>
      <w:r w:rsidR="00CE2D1D" w:rsidRPr="00E578F3">
        <w:t>.</w:t>
      </w:r>
      <w:r w:rsidR="00CE2D1D">
        <w:rPr>
          <w:lang w:val="en-US"/>
        </w:rPr>
        <w:t>life</w:t>
      </w:r>
      <w:r w:rsidR="00CE2D1D">
        <w:t xml:space="preserve">» </w:t>
      </w:r>
      <w:r>
        <w:t>иными соглашениями/договорами между Оператором и Пользователем;</w:t>
      </w:r>
    </w:p>
    <w:p w:rsidR="00CE2D1D" w:rsidRDefault="00E578F3">
      <w:r>
        <w:t xml:space="preserve"> 1.1.3. при обработке обращений, жалоб, запросов, сообщений, направляемых Оператором и Пользователем друг другу;</w:t>
      </w:r>
    </w:p>
    <w:p w:rsidR="00CE2D1D" w:rsidRDefault="00E578F3">
      <w:r>
        <w:t xml:space="preserve">1.1.4. при посещении Субъектом персональных данных мероприятий (онлайн и офлайн), проводимых Оператором. </w:t>
      </w:r>
    </w:p>
    <w:p w:rsidR="00CE2D1D" w:rsidRDefault="00E578F3">
      <w:r>
        <w:t xml:space="preserve">1.2.Целью и назначением Политики является обеспечение надлежащего правового режима персональных данных. </w:t>
      </w:r>
    </w:p>
    <w:p w:rsidR="00CE2D1D" w:rsidRDefault="00E578F3">
      <w:r>
        <w:t xml:space="preserve">2. Правовое основание обработки персональных данных </w:t>
      </w:r>
    </w:p>
    <w:p w:rsidR="00CE2D1D" w:rsidRDefault="00E578F3">
      <w:r>
        <w:t>2.1.Правовыми основаниями обработки персональных данных являются: ● согласие на обработку персональных данных, выраженное способом, установленным законом и настоящей Политикой; ● соглашения, заключаемые между Оператором и Пользователем; ● устав Оператора; ● федеральные законы и принятые на их основе нормативные правовые акты, регулирующие отношения, связанные с информацией и информационными технологиями, с деятельностью коммерческих организаций, с правилами бухгалтерского и налогового учета, с правилами документарного и архивного дела, подзаконные нормативные акты в указанных областях; ● локальные нормативные акты Оператора.</w:t>
      </w:r>
    </w:p>
    <w:p w:rsidR="00CE2D1D" w:rsidRDefault="00E578F3">
      <w:r>
        <w:t xml:space="preserve"> 1.2.Согласие с условиями Политики может быть выражено Пользователем через совершение любого из следующих действий: </w:t>
      </w:r>
    </w:p>
    <w:p w:rsidR="00CE2D1D" w:rsidRDefault="00E578F3">
      <w:r>
        <w:t xml:space="preserve">а) заключение с Оператором соглашения/договора: Лицензии на использование цифровой платформы </w:t>
      </w:r>
      <w:r w:rsidR="00CE2D1D">
        <w:t>«</w:t>
      </w:r>
      <w:proofErr w:type="spellStart"/>
      <w:r w:rsidR="00CE2D1D">
        <w:rPr>
          <w:lang w:val="en-US"/>
        </w:rPr>
        <w:t>BezStressa</w:t>
      </w:r>
      <w:proofErr w:type="spellEnd"/>
      <w:r w:rsidR="00CE2D1D" w:rsidRPr="00E578F3">
        <w:t>.</w:t>
      </w:r>
      <w:r w:rsidR="00CE2D1D">
        <w:rPr>
          <w:lang w:val="en-US"/>
        </w:rPr>
        <w:t>life</w:t>
      </w:r>
      <w:proofErr w:type="gramStart"/>
      <w:r w:rsidR="00CE2D1D">
        <w:t xml:space="preserve">» </w:t>
      </w:r>
      <w:r>
        <w:t xml:space="preserve"> или</w:t>
      </w:r>
      <w:proofErr w:type="gramEnd"/>
      <w:r>
        <w:t xml:space="preserve"> иного соглашения/договора; </w:t>
      </w:r>
    </w:p>
    <w:p w:rsidR="00CE2D1D" w:rsidRPr="009C6154" w:rsidRDefault="00E578F3">
      <w:pPr>
        <w:rPr>
          <w:b/>
        </w:rPr>
      </w:pPr>
      <w:r w:rsidRPr="009C6154">
        <w:rPr>
          <w:b/>
        </w:rPr>
        <w:t xml:space="preserve">б) простановка символа в чек-боксе (в поле для ввода) на </w:t>
      </w:r>
      <w:proofErr w:type="gramStart"/>
      <w:r w:rsidRPr="009C6154">
        <w:rPr>
          <w:b/>
        </w:rPr>
        <w:t>Платформе  рядом</w:t>
      </w:r>
      <w:proofErr w:type="gramEnd"/>
      <w:r w:rsidRPr="009C6154">
        <w:rPr>
          <w:b/>
        </w:rPr>
        <w:t xml:space="preserve"> с текстом: «</w:t>
      </w:r>
      <w:r w:rsidR="00CE2D1D" w:rsidRPr="009C6154">
        <w:rPr>
          <w:b/>
        </w:rPr>
        <w:t xml:space="preserve"> Д</w:t>
      </w:r>
      <w:r w:rsidRPr="009C6154">
        <w:rPr>
          <w:b/>
        </w:rPr>
        <w:t xml:space="preserve">аю согласие на обработку персональных данных на условиях Политики конфиденциальности», где слова «Политики конфиденциальности» являются ссылкой на настоящий документ. </w:t>
      </w:r>
    </w:p>
    <w:p w:rsidR="00CE2D1D" w:rsidRDefault="00E578F3">
      <w:r>
        <w:t xml:space="preserve">1.3.В случае несогласия с условиями настоящей Политики совершение действий в рамках правоотношений, предусмотренных пунктом 1.1 Политики, должно быть немедленно прекращено. </w:t>
      </w:r>
    </w:p>
    <w:p w:rsidR="00CE2D1D" w:rsidRDefault="00E578F3">
      <w:r>
        <w:t>3. Правила сбора и обработки персональных данных</w:t>
      </w:r>
    </w:p>
    <w:p w:rsidR="009C6154" w:rsidRDefault="00E578F3">
      <w:r>
        <w:lastRenderedPageBreak/>
        <w:t xml:space="preserve"> 3.1.Цель сбора и обработки персональных данных </w:t>
      </w:r>
    </w:p>
    <w:p w:rsidR="00CE2D1D" w:rsidRDefault="00E578F3">
      <w:r>
        <w:t xml:space="preserve">1.1.1. Оператор обрабатывает персональные данные в следующих целях (вместе - «Цель обработки»): ● для идентификации стороны в рамках соглашений и договоров, исполнения договорных обязательств перед Пользователем, включая обеспечение функций Платформы ; ● для соблюдения требований действующего законодательства Российской Федерации (в том числе в целях предупреждения или пресечения незаконных или противоправных действий Пользователя или третьих лиц); ● для связи с Пользователем, направления Пользователю сообщений, уведомлений, запросов, ответов, документов о платежах и расчетах, документов, имеющих правовое значение; ● для направления Пользователю сообщений рекламного или информационного характера с учетом ограничений соответствующего раздела Политики; ● для проверки, исследования и анализа данных, позволяющих поддерживать и улучшать функции Платформы , а также разрабатывать новые функции; ● для проведения статистических и иных исследований на основе обезличенных данных; ● для того, чтобы предлагать Пользователю посетить сайты и другие веб-ресурсы Оператора или третьих лиц, предлагать Пользователю продукты Оператора или третьих лиц, которые, по мнению Оператора, могут заинтересовать Пользователя (в том числе для того, чтобы показывать Пользователю рекламу, учитывающую его интересы); ● для того, чтобы осуществить защиту прав сторон или прав третьих лиц. </w:t>
      </w:r>
    </w:p>
    <w:p w:rsidR="00CE2D1D" w:rsidRDefault="00E578F3">
      <w:r>
        <w:t xml:space="preserve">1.1.2.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 </w:t>
      </w:r>
    </w:p>
    <w:p w:rsidR="00CE2D1D" w:rsidRDefault="00E578F3">
      <w:r>
        <w:t xml:space="preserve">1.2.Субъекты персональных данных. Категории и состав данных 1.1.2. Субъектом персональных данных является: ● физическое лицо, которое передало свои персональные данные Оператору самостоятельно; ● законный представитель физического лица, если данные передал такой представитель; ● физические лица - представители и работники юридических лиц. </w:t>
      </w:r>
    </w:p>
    <w:p w:rsidR="00CE2D1D" w:rsidRDefault="00E578F3">
      <w:r>
        <w:t xml:space="preserve">1.1.2. Оператор несет ответственность за обеспечение надлежащего правового режима обработки данных исключительно в отношении тех данных, сбор и обработку которых он осуществляет лично и непосредственно. Оператор не собирает, не получает доступ и не обрабатывает иным образом данные, предоставленные Пользователем напрямую другим пользователям </w:t>
      </w:r>
      <w:proofErr w:type="gramStart"/>
      <w:r>
        <w:t>Платформы ,</w:t>
      </w:r>
      <w:proofErr w:type="gramEnd"/>
      <w:r>
        <w:t xml:space="preserve"> любым третьим лицам, в личном или в публичном общении с такими лицами, даже если знакомство или общение таких лиц происходило с использованием Платформы </w:t>
      </w:r>
    </w:p>
    <w:p w:rsidR="00CE2D1D" w:rsidRDefault="00E578F3">
      <w:r>
        <w:t xml:space="preserve"> 1.1.3. Для каждой категории субъектов персональных данных в состав персональных данных включаются следующие данные, которые собираются и обрабатываются следующим образом. ● Данные, предоставленные Пользователем самостоятельно: имя, фамилия, отчество, номер мобильного телефона, адрес электронной почты, возраст или дата рождения, информация о государственных и частных кодах, номерах и идентификаторах, в том числе информация о финансовых и платежных реквизитах. Также к персональным данным, предоставленным Пользователем самостоятельно, могут быть отнесены псевдоним (название учетной записи Пользователя), причина обращения (запрос) и пожелания Пользователя – в том случае, если они содержат персональные данные. Дополнительно: данные, предоставленные Пользователем самостоятельно в процессе регистрации в качестве лица, предлагающего услуги психолога: гражданство, город и страна нахождения, сведения и документы об образовании (состав данных и категории данных определяются Пользователем), сведения и документы о трудовой/профессиональной деятельности (состав данных и категории данных определяются Пользователем), фотографии, семейное положение. ● Данные, которые автоматически передаются оборудованию Оператора в процессе соединения с устройствами Пользователя: IP-адрес, информация файлов </w:t>
      </w:r>
      <w:proofErr w:type="spellStart"/>
      <w:r>
        <w:t>куки</w:t>
      </w:r>
      <w:proofErr w:type="spellEnd"/>
      <w:r>
        <w:t xml:space="preserve"> (</w:t>
      </w:r>
      <w:proofErr w:type="spellStart"/>
      <w:r>
        <w:t>cookie</w:t>
      </w:r>
      <w:proofErr w:type="spellEnd"/>
      <w:r>
        <w:t xml:space="preserve">), информация о браузере (или иной программе, с помощью которой осуществляется доступ), информация об аппаратном и программном </w:t>
      </w:r>
      <w:r>
        <w:lastRenderedPageBreak/>
        <w:t xml:space="preserve">обеспечении, данные сети </w:t>
      </w:r>
      <w:proofErr w:type="spellStart"/>
      <w:r>
        <w:t>wi-fi</w:t>
      </w:r>
      <w:proofErr w:type="spellEnd"/>
      <w:r>
        <w:t xml:space="preserve"> или проводной сети, дата и время доступа, адреса и содержание запросов, </w:t>
      </w:r>
      <w:proofErr w:type="spellStart"/>
      <w:r>
        <w:t>http</w:t>
      </w:r>
      <w:proofErr w:type="spellEnd"/>
      <w:r>
        <w:t>/</w:t>
      </w:r>
      <w:proofErr w:type="spellStart"/>
      <w:r>
        <w:t>https</w:t>
      </w:r>
      <w:proofErr w:type="spellEnd"/>
      <w:r>
        <w:t xml:space="preserve"> заголовки, данные маяков и пиксельных тегов; ● Данные о </w:t>
      </w:r>
      <w:proofErr w:type="spellStart"/>
      <w:r>
        <w:t>геолокации</w:t>
      </w:r>
      <w:proofErr w:type="spellEnd"/>
      <w:r>
        <w:t xml:space="preserve"> (информация о месте нахождения оборудования Пользователя), если Пользователь разрешил своему оборудованию предоставлять ее; ● Информация об активности Пользователя во время использования Платформы : данные о посещенных страницах или разделах, о взаимодействии с интерфейсом Платформы , о совершенных операциях и действиях; ● Данные документа, удостоверяющего личность, которые могут быть запрошены Оператором в случае, если Пользователь требует от Оператора совершения юридически значимых действий, которые невозможно совершить без передачи таких данных Оператору: серия и номер документа, выдавший орган и его код, дата и место выдачи. </w:t>
      </w:r>
    </w:p>
    <w:p w:rsidR="00CE2D1D" w:rsidRDefault="00E578F3">
      <w:r>
        <w:t xml:space="preserve">1.1.4. О специальных категориях персональных данных: Оператор не собирает и не обрабатывает данные, относимые к специальным категориям персональных данных (в том числе: данные о расовом и национальном происхождении, о политических и религиозных взглядах, о здоровье, биометрические данные). </w:t>
      </w:r>
    </w:p>
    <w:p w:rsidR="00CE2D1D" w:rsidRDefault="00E578F3">
      <w:r>
        <w:t>1.1.4.</w:t>
      </w:r>
      <w:r w:rsidR="00CE2D1D">
        <w:t>1.</w:t>
      </w:r>
      <w:r>
        <w:t xml:space="preserve"> О технологии </w:t>
      </w:r>
      <w:proofErr w:type="spellStart"/>
      <w:r>
        <w:t>куки</w:t>
      </w:r>
      <w:proofErr w:type="spellEnd"/>
      <w:r>
        <w:t xml:space="preserve"> (</w:t>
      </w:r>
      <w:proofErr w:type="spellStart"/>
      <w:r>
        <w:t>cookie</w:t>
      </w:r>
      <w:proofErr w:type="spellEnd"/>
      <w:r>
        <w:t>): 1.1.4.1. Куки (</w:t>
      </w:r>
      <w:proofErr w:type="spellStart"/>
      <w:r>
        <w:t>cookie</w:t>
      </w:r>
      <w:proofErr w:type="spellEnd"/>
      <w:r>
        <w:t xml:space="preserve">): –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w:t>
      </w:r>
    </w:p>
    <w:p w:rsidR="00CE2D1D" w:rsidRDefault="00E578F3">
      <w:r>
        <w:t xml:space="preserve">1.1.4.2.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w:t>
      </w:r>
      <w:proofErr w:type="gramStart"/>
      <w:r>
        <w:t>Платформы  могут</w:t>
      </w:r>
      <w:proofErr w:type="gramEnd"/>
      <w:r>
        <w:t xml:space="preserve">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t>cookie</w:t>
      </w:r>
      <w:proofErr w:type="spellEnd"/>
      <w:r>
        <w:t xml:space="preserve">, а Оператор не предоставляет технологических и правовых консультаций на темы подобного характера. </w:t>
      </w:r>
    </w:p>
    <w:p w:rsidR="00DF0DAB" w:rsidRDefault="00E578F3">
      <w:r>
        <w:t xml:space="preserve">1.1.4.3. Оператор может использовать следующие типы файлов </w:t>
      </w:r>
      <w:proofErr w:type="spellStart"/>
      <w:r>
        <w:t>куки</w:t>
      </w:r>
      <w:proofErr w:type="spellEnd"/>
      <w:r>
        <w:t xml:space="preserve"> (</w:t>
      </w:r>
      <w:proofErr w:type="spellStart"/>
      <w:r>
        <w:t>сookie</w:t>
      </w:r>
      <w:proofErr w:type="spellEnd"/>
      <w:r>
        <w:t xml:space="preserve">) в следующих целях: ● технические файлы </w:t>
      </w:r>
      <w:proofErr w:type="spellStart"/>
      <w:r>
        <w:t>cookie</w:t>
      </w:r>
      <w:proofErr w:type="spellEnd"/>
      <w:r>
        <w:t xml:space="preserve">: эти файлы необходимы для нормальной работы Платформы и предоставления его функций; кроме всего прочего, они позволяют идентифицировать аппаратное и программное обеспечение, включая тип браузера, чтобы Платформа v. 1.1 работала корректно на оборудовании конкретного Пользователя. Например, если вы создадите учетную запись, мы будем использовать файлы </w:t>
      </w:r>
      <w:proofErr w:type="spellStart"/>
      <w:r>
        <w:t>cookie</w:t>
      </w:r>
      <w:proofErr w:type="spellEnd"/>
      <w: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t>cookie</w:t>
      </w:r>
      <w:proofErr w:type="spellEnd"/>
      <w:r>
        <w:t xml:space="preserve">, чтобы помнить об этом факте. Это избавляет вас от необходимости входить в учетную запись каждый раз, когда вы посещаете новую страницу </w:t>
      </w:r>
      <w:proofErr w:type="gramStart"/>
      <w:r>
        <w:t>Платформы ;</w:t>
      </w:r>
      <w:proofErr w:type="gramEnd"/>
      <w:r>
        <w:t xml:space="preserve"> ● файлы </w:t>
      </w:r>
      <w:proofErr w:type="spellStart"/>
      <w:r>
        <w:t>cookie</w:t>
      </w:r>
      <w:proofErr w:type="spellEnd"/>
      <w:r>
        <w:t xml:space="preserve"> для сохранения настроек и предпочтений: эти файлы </w:t>
      </w:r>
      <w:proofErr w:type="spellStart"/>
      <w:r>
        <w:t>cookie</w:t>
      </w:r>
      <w:proofErr w:type="spellEnd"/>
      <w:r>
        <w:t xml:space="preserve"> позволяют сохранять предпочтения Пользователя, такие как выбранный язык, местоположение, настройки внешнего вида Платформы . Чтобы запомнить ваши предпочтения, нам необходимо использовать файлы </w:t>
      </w:r>
      <w:proofErr w:type="spellStart"/>
      <w:r>
        <w:t>cookie</w:t>
      </w:r>
      <w:proofErr w:type="spellEnd"/>
      <w:r>
        <w:t xml:space="preserve">, чтобы эта информация могла вызываться всякий раз, когда вы взаимодействуете со страницей Платформы , и чтобы ваши настройки не сбивались; ● файлы </w:t>
      </w:r>
      <w:proofErr w:type="spellStart"/>
      <w:r>
        <w:t>cookie</w:t>
      </w:r>
      <w:proofErr w:type="spellEnd"/>
      <w:r>
        <w:t xml:space="preserve">, относящиеся к рассылке по электронной почте: Платформа  предлагает подписку на информационный бюллетень по электронной почте, и файлы </w:t>
      </w:r>
      <w:proofErr w:type="spellStart"/>
      <w:r>
        <w:t>cookie</w:t>
      </w:r>
      <w:proofErr w:type="spellEnd"/>
      <w: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 ● статистические/аналитические файлы </w:t>
      </w:r>
      <w:proofErr w:type="spellStart"/>
      <w:r>
        <w:t>cookie</w:t>
      </w:r>
      <w:proofErr w:type="spellEnd"/>
      <w:r>
        <w:t xml:space="preserve">: эти файлы </w:t>
      </w:r>
      <w:proofErr w:type="spellStart"/>
      <w:r>
        <w:t>cookie</w:t>
      </w:r>
      <w:proofErr w:type="spellEnd"/>
      <w:r>
        <w:t xml:space="preserve"> позволяют распознавать пользователей, подсчитывать их количество и собирать информацию, такую как произведенные на Платформе  действия, включая информацию о посещенных страницах и контенте, который наиболее интересен Пользователю. Такие файлы </w:t>
      </w:r>
      <w:proofErr w:type="spellStart"/>
      <w:r>
        <w:t>cookie</w:t>
      </w:r>
      <w:proofErr w:type="spellEnd"/>
      <w:r>
        <w:t xml:space="preserve"> используются Оператором чтобы собирать, анализировать и упорядочивать статистику и </w:t>
      </w:r>
      <w:r>
        <w:lastRenderedPageBreak/>
        <w:t xml:space="preserve">аналитику и улучшать Платформу ; ● поведенческие файлы </w:t>
      </w:r>
      <w:proofErr w:type="spellStart"/>
      <w:r>
        <w:t>cookie</w:t>
      </w:r>
      <w:proofErr w:type="spellEnd"/>
      <w:r>
        <w:t xml:space="preserve">: эти файлы </w:t>
      </w:r>
      <w:proofErr w:type="spellStart"/>
      <w:r>
        <w:t>cookie</w:t>
      </w:r>
      <w:proofErr w:type="spellEnd"/>
      <w:r>
        <w:t xml:space="preserve"> собирают информацию о том, как пользователи взаимодействуют с Платформой , что позволяет выявлять ошибки и тестировать новые функции для повышения производительности Платформы ; ● файлы </w:t>
      </w:r>
      <w:proofErr w:type="spellStart"/>
      <w:r>
        <w:t>cookie</w:t>
      </w:r>
      <w:proofErr w:type="spellEnd"/>
      <w: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t>cookie</w:t>
      </w:r>
      <w:proofErr w:type="spellEnd"/>
      <w:r>
        <w:t xml:space="preserve"> могут использоваться для запоминания вас для будущей переписки; ● сторонние и рекламные файлы </w:t>
      </w:r>
      <w:proofErr w:type="spellStart"/>
      <w:r>
        <w:t>cookie</w:t>
      </w:r>
      <w:proofErr w:type="spellEnd"/>
      <w:r>
        <w:t xml:space="preserve">: эти файлы </w:t>
      </w:r>
      <w:proofErr w:type="spellStart"/>
      <w:r>
        <w:t>cookie</w:t>
      </w:r>
      <w:proofErr w:type="spellEnd"/>
      <w: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 </w:t>
      </w:r>
      <w:r w:rsidR="00DF0DAB">
        <w:t xml:space="preserve">    </w:t>
      </w:r>
    </w:p>
    <w:p w:rsidR="00DF0DAB" w:rsidRDefault="00E578F3">
      <w:r>
        <w:t xml:space="preserve">1.1.1.4. Использование файлов </w:t>
      </w:r>
      <w:proofErr w:type="spellStart"/>
      <w:r>
        <w:t>куки</w:t>
      </w:r>
      <w:proofErr w:type="spellEnd"/>
      <w:r>
        <w:t xml:space="preserve"> (</w:t>
      </w:r>
      <w:proofErr w:type="spellStart"/>
      <w:r>
        <w:t>cookie</w:t>
      </w:r>
      <w:proofErr w:type="spellEnd"/>
      <w:r>
        <w:t xml:space="preserve">) регулируется следующим образом: ● файлы </w:t>
      </w:r>
      <w:proofErr w:type="spellStart"/>
      <w:r>
        <w:t>куки</w:t>
      </w:r>
      <w:proofErr w:type="spellEnd"/>
      <w:r>
        <w:t xml:space="preserve">, содержание которых определяет и обрабатывает исключительно Оператор, обрабатываются на условиях настоящей Политики; ● файлы </w:t>
      </w:r>
      <w:proofErr w:type="spellStart"/>
      <w:r>
        <w:t>куки</w:t>
      </w:r>
      <w:proofErr w:type="spellEnd"/>
      <w:r>
        <w:t xml:space="preserve">,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w:t>
      </w:r>
      <w:proofErr w:type="spellStart"/>
      <w:r>
        <w:t>куки</w:t>
      </w:r>
      <w:proofErr w:type="spellEnd"/>
      <w:r>
        <w:t xml:space="preserve"> и контактную информацию для обращений субъектов персональных данных</w:t>
      </w:r>
    </w:p>
    <w:p w:rsidR="009C6154" w:rsidRDefault="00E578F3">
      <w:r>
        <w:t xml:space="preserve"> Для аналитики использования Платформы мы применяем следующие сторонние инструменты, которые могут использовать технологии </w:t>
      </w:r>
      <w:proofErr w:type="spellStart"/>
      <w:r>
        <w:t>cookie</w:t>
      </w:r>
      <w:proofErr w:type="spellEnd"/>
      <w:r>
        <w:t xml:space="preserve">: </w:t>
      </w:r>
    </w:p>
    <w:p w:rsidR="009C6154" w:rsidRDefault="00E578F3">
      <w:r>
        <w:t xml:space="preserve"> </w:t>
      </w:r>
      <w:proofErr w:type="spellStart"/>
      <w:r>
        <w:t>Яндекс.Метрика</w:t>
      </w:r>
      <w:proofErr w:type="spellEnd"/>
      <w:r>
        <w:t xml:space="preserve"> </w:t>
      </w:r>
      <w:r w:rsidR="009C6154">
        <w:t xml:space="preserve">  </w:t>
      </w:r>
      <w:r w:rsidR="009C6154" w:rsidRPr="009C6154">
        <w:t>https://yandex.ru/legal/confidential/</w:t>
      </w:r>
    </w:p>
    <w:p w:rsidR="009C6154" w:rsidRPr="009C6154" w:rsidRDefault="00E578F3">
      <w:pPr>
        <w:rPr>
          <w:lang w:val="en-US"/>
        </w:rPr>
      </w:pPr>
      <w:r w:rsidRPr="009C6154">
        <w:t xml:space="preserve"> </w:t>
      </w:r>
      <w:r w:rsidRPr="009C6154">
        <w:rPr>
          <w:lang w:val="en-US"/>
        </w:rPr>
        <w:t xml:space="preserve">Google Analytics https://policies.google.com/privacy </w:t>
      </w:r>
    </w:p>
    <w:p w:rsidR="009C6154" w:rsidRPr="009C6154" w:rsidRDefault="00E578F3">
      <w:pPr>
        <w:rPr>
          <w:lang w:val="pl-PL"/>
        </w:rPr>
      </w:pPr>
      <w:r w:rsidRPr="009C6154">
        <w:rPr>
          <w:lang w:val="pl-PL"/>
        </w:rPr>
        <w:t xml:space="preserve"> Roistat </w:t>
      </w:r>
      <w:r w:rsidR="009C6154" w:rsidRPr="009C6154">
        <w:rPr>
          <w:lang w:val="pl-PL"/>
        </w:rPr>
        <w:t xml:space="preserve"> </w:t>
      </w:r>
      <w:r w:rsidRPr="009C6154">
        <w:rPr>
          <w:lang w:val="pl-PL"/>
        </w:rPr>
        <w:t xml:space="preserve">https://roistat.com/ru/privacy </w:t>
      </w:r>
    </w:p>
    <w:p w:rsidR="009C6154" w:rsidRDefault="00E578F3">
      <w:r w:rsidRPr="009C6154">
        <w:t xml:space="preserve"> </w:t>
      </w:r>
      <w:r>
        <w:t xml:space="preserve">Кроме того, на Платформе установлены пиксели/маяки социальных сетей, которые могут использовать технологии </w:t>
      </w:r>
      <w:proofErr w:type="spellStart"/>
      <w:r>
        <w:t>cookie</w:t>
      </w:r>
      <w:proofErr w:type="spellEnd"/>
      <w:r>
        <w:t xml:space="preserve">: </w:t>
      </w:r>
    </w:p>
    <w:p w:rsidR="009C6154" w:rsidRDefault="00E578F3">
      <w:pPr>
        <w:rPr>
          <w:lang w:val="en-US"/>
        </w:rPr>
      </w:pPr>
      <w:r w:rsidRPr="009C6154">
        <w:rPr>
          <w:lang w:val="en-US"/>
        </w:rPr>
        <w:t xml:space="preserve"> Facebook https://www.facebook.com/policy.php </w:t>
      </w:r>
    </w:p>
    <w:p w:rsidR="009C6154" w:rsidRPr="009C6154" w:rsidRDefault="00E578F3">
      <w:pPr>
        <w:rPr>
          <w:lang w:val="pl-PL"/>
        </w:rPr>
      </w:pPr>
      <w:r w:rsidRPr="009C6154">
        <w:rPr>
          <w:lang w:val="en-US"/>
        </w:rPr>
        <w:t xml:space="preserve"> </w:t>
      </w:r>
      <w:r w:rsidRPr="009C6154">
        <w:rPr>
          <w:lang w:val="pl-PL"/>
        </w:rPr>
        <w:t xml:space="preserve">TikTok https://www.tiktok.com/legal/privacy-policy-row?lang=ru </w:t>
      </w:r>
    </w:p>
    <w:p w:rsidR="00DF0DAB" w:rsidRPr="009C6154" w:rsidRDefault="00E578F3">
      <w:r w:rsidRPr="009C6154">
        <w:rPr>
          <w:lang w:val="pl-PL"/>
        </w:rPr>
        <w:t xml:space="preserve"> </w:t>
      </w:r>
      <w:r w:rsidRPr="009C6154">
        <w:rPr>
          <w:lang w:val="en-US"/>
        </w:rPr>
        <w:t>VK</w:t>
      </w:r>
      <w:r w:rsidRPr="009C6154">
        <w:t xml:space="preserve"> </w:t>
      </w:r>
      <w:r w:rsidRPr="009C6154">
        <w:rPr>
          <w:lang w:val="en-US"/>
        </w:rPr>
        <w:t>https</w:t>
      </w:r>
      <w:r w:rsidRPr="009C6154">
        <w:t>://</w:t>
      </w:r>
      <w:proofErr w:type="spellStart"/>
      <w:r w:rsidRPr="009C6154">
        <w:rPr>
          <w:lang w:val="en-US"/>
        </w:rPr>
        <w:t>vk</w:t>
      </w:r>
      <w:proofErr w:type="spellEnd"/>
      <w:r w:rsidRPr="009C6154">
        <w:t>.</w:t>
      </w:r>
      <w:r w:rsidRPr="009C6154">
        <w:rPr>
          <w:lang w:val="en-US"/>
        </w:rPr>
        <w:t>com</w:t>
      </w:r>
      <w:r w:rsidRPr="009C6154">
        <w:t>/</w:t>
      </w:r>
      <w:r w:rsidRPr="009C6154">
        <w:rPr>
          <w:lang w:val="en-US"/>
        </w:rPr>
        <w:t>privacy</w:t>
      </w:r>
      <w:r w:rsidRPr="009C6154">
        <w:t xml:space="preserve">  </w:t>
      </w:r>
    </w:p>
    <w:p w:rsidR="009C6154" w:rsidRDefault="00DF0DAB">
      <w:r>
        <w:t>М</w:t>
      </w:r>
      <w:r w:rsidR="00E578F3">
        <w:t xml:space="preserve">ы используем сторонние технологии для рекламы и маркетинга, которые могут использовать технологии </w:t>
      </w:r>
      <w:proofErr w:type="spellStart"/>
      <w:r w:rsidR="00E578F3">
        <w:t>cookie</w:t>
      </w:r>
      <w:proofErr w:type="spellEnd"/>
      <w:r w:rsidR="00E578F3">
        <w:t xml:space="preserve">: </w:t>
      </w:r>
    </w:p>
    <w:p w:rsidR="009C6154" w:rsidRDefault="00E578F3">
      <w:pPr>
        <w:rPr>
          <w:lang w:val="en-US"/>
        </w:rPr>
      </w:pPr>
      <w:r w:rsidRPr="009C6154">
        <w:rPr>
          <w:lang w:val="en-US"/>
        </w:rPr>
        <w:t xml:space="preserve"> Advertise https://advertise.ru/privacy </w:t>
      </w:r>
    </w:p>
    <w:p w:rsidR="00DF0DAB" w:rsidRPr="009C6154" w:rsidRDefault="00E578F3">
      <w:pPr>
        <w:rPr>
          <w:lang w:val="en-US"/>
        </w:rPr>
      </w:pPr>
      <w:r w:rsidRPr="009C6154">
        <w:rPr>
          <w:lang w:val="en-US"/>
        </w:rPr>
        <w:t xml:space="preserve"> ESKIMI https://www.eskimi.com/privacy-policy </w:t>
      </w:r>
    </w:p>
    <w:p w:rsidR="00DF0DAB" w:rsidRDefault="00E578F3">
      <w:r>
        <w:t xml:space="preserve">1.3.Порядок и условия обработки персональных данных </w:t>
      </w:r>
    </w:p>
    <w:p w:rsidR="00DF0DAB" w:rsidRDefault="00E578F3">
      <w:r>
        <w:t xml:space="preserve">1.1.5.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Осуществляя обработку персональных данных, Оператор может осуществлять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rsidR="00DF0DAB" w:rsidRDefault="00E578F3">
      <w:r>
        <w:lastRenderedPageBreak/>
        <w:t xml:space="preserve">1.1.6. 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rsidR="00DF0DAB" w:rsidRDefault="00E578F3">
      <w:r>
        <w:t>1.1.7. Оператор будет обрабатывать персональные данные столько времени, сколько это необходимо для достижения конкретной цели, для которой они были собраны, или для соблюдения требований законодательства.</w:t>
      </w:r>
    </w:p>
    <w:p w:rsidR="00DF0DAB" w:rsidRDefault="00E578F3">
      <w:r>
        <w:t xml:space="preserve"> 1.1.8. В случае отзыва Субъектом персональных данных согласия на обработку персональных данных или истечения срока действия такого согласия, Оператор вправе заблокировать эти данные от редактирования и обрабатывать их в архивном виде в течение 3 (трёх) лет. </w:t>
      </w:r>
    </w:p>
    <w:p w:rsidR="00DF0DAB" w:rsidRDefault="00E578F3">
      <w:r>
        <w:t xml:space="preserve">1.2.Меры по защите персональных данных </w:t>
      </w:r>
    </w:p>
    <w:p w:rsidR="00DF0DAB" w:rsidRDefault="00E578F3">
      <w:r>
        <w:t xml:space="preserve">1.2.1.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w:t>
      </w:r>
    </w:p>
    <w:p w:rsidR="00DF0DAB" w:rsidRDefault="00E578F3">
      <w:r>
        <w:t xml:space="preserve">1.2.2.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 </w:t>
      </w:r>
    </w:p>
    <w:p w:rsidR="00DF0DAB" w:rsidRDefault="00E578F3">
      <w:r>
        <w:t xml:space="preserve">1.2.3. 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 </w:t>
      </w:r>
    </w:p>
    <w:p w:rsidR="00DF0DAB" w:rsidRDefault="00E578F3">
      <w:r>
        <w:t xml:space="preserve">1.2.4.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rsidR="00DF0DAB" w:rsidRDefault="00E578F3">
      <w:r>
        <w:t xml:space="preserve">1.2.5.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 </w:t>
      </w:r>
    </w:p>
    <w:p w:rsidR="00DF0DAB" w:rsidRDefault="00E578F3">
      <w:r>
        <w:t xml:space="preserve">1.3. Передача персональных данных третьим лицам. Данные, помеченные для свободного распространения. </w:t>
      </w:r>
    </w:p>
    <w:p w:rsidR="00DF0DAB" w:rsidRDefault="00E578F3">
      <w:r>
        <w:t xml:space="preserve">1.3.1. Оператор вправе передать персональные данные следующим третьим лицам: ●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 ●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 ●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 ● в случае если Субъект персональных данных сам выразил согласие на передачу персональных данных третьему </w:t>
      </w:r>
      <w:r>
        <w:lastRenderedPageBreak/>
        <w:t xml:space="preserve">лицу, либо передача персональных данных требуется для предоставления запрошенной Субъектом персональных данных функции Платформы, а также для исполнения соглашения или договора, заключенного с Субъектом персональных данных. Сюда относятся в том числе случаи, когда Пользователь разрешил своему оборудованию прием, передачу и хранение файлов технологии </w:t>
      </w:r>
      <w:proofErr w:type="spellStart"/>
      <w:r>
        <w:t>куки</w:t>
      </w:r>
      <w:proofErr w:type="spellEnd"/>
      <w:r>
        <w:t xml:space="preserve"> (</w:t>
      </w:r>
      <w:proofErr w:type="spellStart"/>
      <w:r>
        <w:t>cookie</w:t>
      </w:r>
      <w:proofErr w:type="spellEnd"/>
      <w:r>
        <w:t xml:space="preserve">), если такой файл содержит персональные данные. </w:t>
      </w:r>
    </w:p>
    <w:p w:rsidR="00DF0DAB" w:rsidRDefault="00E578F3">
      <w:r>
        <w:t xml:space="preserve">1.1.2. Пользователь может разрешать и запрещать свободное распространение отдельных категорий персональных данных и помечать отдельные категории персональных данных как разрешенные или запрещенные для распространения путем применения настроек «видимости» в учетной записи. 1.6.Права и обязанности в отношении персональных данных. Представитель </w:t>
      </w:r>
    </w:p>
    <w:p w:rsidR="00DF0DAB" w:rsidRDefault="00E578F3">
      <w:r>
        <w:t xml:space="preserve">1.3.2. О представителях: Лицо вправе разрешать, ограничивать или запрещать обработку персональных данных третьих лиц только на основании представительства, установленного законом (например, родители и опекуны) или сделкой (например, доверенность), дающего ему право давать разрешения на обработку персональной информации за третье лицо и нести иные права и обязанности в интересах такого третьего лица. Если лицо не имеет права дать такое разрешение или утратило право дать такое разрешение, то оно обязано воздержаться от предоставления данных Оператору или прекратить размещение данных (удалить данные) соответственно, а в случае появления соответствующих претензий оно обязуется самостоятельно разрешить противоречия и освободить Оператора от соответствующих требований. В случае несоблюдения этих требований такое лицо обязано возместить Оператору все убытки и иные потери, вызванные несоблюдением указанных требований. </w:t>
      </w:r>
    </w:p>
    <w:p w:rsidR="00DF0DAB" w:rsidRDefault="00E578F3">
      <w:r>
        <w:t xml:space="preserve">1.3.3. 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 </w:t>
      </w:r>
    </w:p>
    <w:p w:rsidR="00DF0DAB" w:rsidRDefault="00E578F3">
      <w:r>
        <w:t xml:space="preserve">1.3.4. Дополнение, исправление, блокировка и удаление персональных данных, реагирование на запросы субъектов персональных данных осуществляются в следующем порядке: ● Пользователь может дополнить и исправить персональную информацию, воспользовавшись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 ● Пользователь может заблокировать и удалить персональную информацию, воспользовавшись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 ● Иные права субъекта персональных данных реализуются в аналогичном порядке: для реализации права Пользователь может воспользоваться соответствующими функциями своей учетной записи, а если функции учетной записи не достаточны по мнению Пользователя – путем направления письменного обращения на адрес электронной почты Оператора, указанный в настоящей Политике. ● Пользователь может разрешать и запрещать свободное распространение отдельных категорий персональных данных и помечать отдельные категории персональных данных как разрешенные или запрещенные для распространения путем применения настроек «видимости» в учетной записи. </w:t>
      </w:r>
    </w:p>
    <w:p w:rsidR="00DF0DAB" w:rsidRDefault="00E578F3">
      <w:r>
        <w:t xml:space="preserve">1.1.4. Основные права субъекта персональных данных: ● запрашивать информацию об осуществляемой обработке персональных данных; ● отзывать согласие на обработку персональных данных; ● требовать ограничений на обработку персональных данных; ● требовать прекратить обработку персональных данных, если это предусмотрено применимым законодательством и настоящей Политикой. В случаях, предусмотренных применимым </w:t>
      </w:r>
      <w:r>
        <w:lastRenderedPageBreak/>
        <w:t xml:space="preserve">законодательством, Субъект персональных данных обладает другими правами, не указанными выше. </w:t>
      </w:r>
    </w:p>
    <w:p w:rsidR="00DF0DAB" w:rsidRDefault="00E578F3">
      <w:r>
        <w:t xml:space="preserve">1.1.5. 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30 (Тридцати) календарных дней с даты поступления Оператору. Если Субъект персональных данных не удовлетворен результатами рассмотрения запроса или жалобы, то он имеет право подать запрос или жалобу в орган, уполномоченный осуществлять защиту прав субъектов персональных данных. </w:t>
      </w:r>
    </w:p>
    <w:p w:rsidR="00DF0DAB" w:rsidRDefault="00E578F3">
      <w:r>
        <w:t xml:space="preserve">1.3.5. 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 либо посредством направления Уведомления почтой в адрес места нахождения Оператора, указанному в разделе реквизитов настоящей Политики. Порядок действий Оператора при получении такого Уведомления определен законодательством РФ. </w:t>
      </w:r>
    </w:p>
    <w:p w:rsidR="00DF0DAB" w:rsidRDefault="00E578F3">
      <w:r>
        <w:t xml:space="preserve">1.7.Правила хранения и обработки персональных данных граждан РФ, правила о трансграничной передаче персональных данных </w:t>
      </w:r>
    </w:p>
    <w:p w:rsidR="00DF0DAB" w:rsidRDefault="00E578F3">
      <w:r>
        <w:t xml:space="preserve">1.3.6. Оператор осуществляет сбор, запись, систематизацию, накопление, хранение, уточнение (обновление, изменение), извлечение, передачу, распространение персональных данных граждан Российской Федерации с использованием баз данных, находящихся на территории Российской Федерации. </w:t>
      </w:r>
    </w:p>
    <w:p w:rsidR="00DF0DAB" w:rsidRDefault="00E578F3">
      <w:r>
        <w:t xml:space="preserve">1.3.7.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Пользователей. Трансграничная передача персональных данных на территории иностранных государств, не отвечающих указанным требованиям, может осуществляться только в случае наличия согласия в письменной форме Пользователя на трансграничную передачу персональных данных и/или исполнения договора, стороной которого является Пользователь, находящийся в стране такой передачи. </w:t>
      </w:r>
    </w:p>
    <w:p w:rsidR="00DF0DAB" w:rsidRDefault="00E578F3">
      <w:r>
        <w:t xml:space="preserve">4. Уведомления и связь с Субъектом персональных данных </w:t>
      </w:r>
    </w:p>
    <w:p w:rsidR="00DF0DAB" w:rsidRDefault="00E578F3">
      <w:r>
        <w:t xml:space="preserve">4.1.Субъект персональных данных соглашается получать от Оператора сообщения по адресу электронной почты и на абонентский номер телефона, указанные Субъектом персональных данных при использовании функций Платформы (далее – «Нотификации»). </w:t>
      </w:r>
    </w:p>
    <w:p w:rsidR="00DF0DAB" w:rsidRDefault="00E578F3">
      <w:r>
        <w:t xml:space="preserve">4.2.Субъект персональных данных вправе отозвать свое согласие на получение Нотификаций: ● кликнув по ссылке «Отписаться» внизу письма электронной почты; либо ● путем направления уведомления на электронную почту Оператора. Субъект персональных данных согласен с тем, что Оператор прекращает направление Нотификаций не ранее чем через 24 часа после выполнения указанных действий. </w:t>
      </w:r>
    </w:p>
    <w:p w:rsidR="00DF0DAB" w:rsidRDefault="00E578F3">
      <w:r>
        <w:t xml:space="preserve">1.3.Оператор вправе использовать Нотификации для: ● информирования Субъекта персональных данных о работе функций </w:t>
      </w:r>
      <w:proofErr w:type="gramStart"/>
      <w:r>
        <w:t>Платформы ;</w:t>
      </w:r>
      <w:proofErr w:type="gramEnd"/>
      <w:r>
        <w:t xml:space="preserve"> ● информирования Субъекта персональных данных об изменении регулирующих документов; ● направления Субъекту персональных данных сообщений и рассылок информационного характера; ● направления Субъекту персональных данных сообщений и рассылок рекламного характера.</w:t>
      </w:r>
    </w:p>
    <w:p w:rsidR="00DF0DAB" w:rsidRDefault="00E578F3">
      <w:r>
        <w:lastRenderedPageBreak/>
        <w:t xml:space="preserve"> 1.4.Субъект персональных данных в свою очередь обязуется направлять все сообщения, уведомления, заявления и документы (включая и сообщения, которые представляют собой ответы) по адресу электронной почты Оператора, указанному в настоящей Политике. </w:t>
      </w:r>
      <w:r w:rsidR="00DF0DAB">
        <w:t xml:space="preserve">  </w:t>
      </w:r>
    </w:p>
    <w:p w:rsidR="00DF0DAB" w:rsidRDefault="00E578F3">
      <w:r>
        <w:t xml:space="preserve">1.5.Документы, которые по мнению Оператора имеют юридическое значение, Оператор вправе запросить в бумажном виде. Такие документы, а также документы, которые Субъект персональных данных сам считает необходимым направить в бумажном виде, направляются по адресу места нахождения Оператора, указанному в настоящей Политике. </w:t>
      </w:r>
    </w:p>
    <w:p w:rsidR="00DF0DAB" w:rsidRDefault="00E578F3">
      <w:r>
        <w:t>5. Изменение Политики конфиденциальности. Применимое законодательство. Толкование. 5.1.Оператор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5.2.Местом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w:t>
      </w:r>
      <w:r w:rsidR="00E74075">
        <w:t>Ф</w:t>
      </w:r>
      <w:bookmarkStart w:id="0" w:name="_GoBack"/>
      <w:bookmarkEnd w:id="0"/>
      <w:r>
        <w:t xml:space="preserve">,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w:t>
      </w:r>
    </w:p>
    <w:p w:rsidR="00DF0DAB" w:rsidRDefault="00E578F3">
      <w:r>
        <w:t xml:space="preserve">5.3.Политика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Одностороннее прекращение действия Политики по воле одной из сторон не допускается. </w:t>
      </w:r>
    </w:p>
    <w:p w:rsidR="00DF0DAB" w:rsidRDefault="00E578F3">
      <w:r>
        <w:t xml:space="preserve">5.4.Правила толкования: </w:t>
      </w:r>
    </w:p>
    <w:p w:rsidR="00DF0DAB" w:rsidRDefault="00E578F3">
      <w:r>
        <w:t xml:space="preserve">1.3.8. Термины «соглашение» и «договор» равнозначны. </w:t>
      </w:r>
    </w:p>
    <w:p w:rsidR="00DF0DAB" w:rsidRDefault="00E578F3">
      <w:r>
        <w:t xml:space="preserve">1.3.9. Считается, что за словами «в том числе», «к примеру», </w:t>
      </w:r>
      <w:proofErr w:type="gramStart"/>
      <w:r>
        <w:t>«например</w:t>
      </w:r>
      <w:proofErr w:type="gramEnd"/>
      <w:r>
        <w:t xml:space="preserve">», «включают», «включает», «включая», «такие как» всегда следует словосочетание «но не ограничиваясь», которое не ограничивает общего характера того, что предшествует этим словам. </w:t>
      </w:r>
    </w:p>
    <w:p w:rsidR="00DF0DAB" w:rsidRDefault="00E578F3">
      <w:r>
        <w:t>1.3.10. Считается, что слова «</w:t>
      </w:r>
      <w:proofErr w:type="gramStart"/>
      <w:r>
        <w:t>или»/</w:t>
      </w:r>
      <w:proofErr w:type="gramEnd"/>
      <w:r>
        <w:t xml:space="preserve">«либо»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 </w:t>
      </w:r>
    </w:p>
    <w:p w:rsidR="00DF0DAB" w:rsidRDefault="00E578F3">
      <w:r>
        <w:t xml:space="preserve">1.3.11. 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rsidR="00DF0DAB" w:rsidRDefault="00E578F3">
      <w:r>
        <w:t xml:space="preserve">2. Реквизиты </w:t>
      </w:r>
    </w:p>
    <w:p w:rsidR="00DF0DAB" w:rsidRDefault="00E578F3">
      <w:r>
        <w:t xml:space="preserve">2.1.Информация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либо посредством направления обращений почтой в адрес места нахождения Оператора. </w:t>
      </w:r>
    </w:p>
    <w:p w:rsidR="00DF0DAB" w:rsidRDefault="00E578F3">
      <w:r>
        <w:t xml:space="preserve">7. Сведения о документе </w:t>
      </w:r>
    </w:p>
    <w:p w:rsidR="00F26E82" w:rsidRDefault="00E578F3">
      <w:r>
        <w:t>7.1.Дата публикации настоящей редакции документа: «2</w:t>
      </w:r>
      <w:r w:rsidR="00DF0DAB">
        <w:t>0</w:t>
      </w:r>
      <w:r>
        <w:t xml:space="preserve">» </w:t>
      </w:r>
      <w:r w:rsidR="00DF0DAB">
        <w:t>январ</w:t>
      </w:r>
      <w:r>
        <w:t>я 202</w:t>
      </w:r>
      <w:r w:rsidR="00DF0DAB">
        <w:t>3</w:t>
      </w:r>
      <w:r>
        <w:t xml:space="preserve"> г. </w:t>
      </w:r>
    </w:p>
    <w:sectPr w:rsidR="00F26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FB"/>
    <w:rsid w:val="00422AFB"/>
    <w:rsid w:val="00670665"/>
    <w:rsid w:val="009C6154"/>
    <w:rsid w:val="00A9026C"/>
    <w:rsid w:val="00CE2D1D"/>
    <w:rsid w:val="00DF0DAB"/>
    <w:rsid w:val="00E578F3"/>
    <w:rsid w:val="00E7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128C-1A20-4B87-8343-0535D2C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4038</Words>
  <Characters>23019</Characters>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2023-01-19T17:17:00Z</dcterms:created>
  <dcterms:modified xsi:type="dcterms:W3CDTF">2023-01-19T17:46:00Z</dcterms:modified>
</cp:coreProperties>
</file>